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240CD" w14:textId="4FF7F831" w:rsid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Thứ năm, ngày 07/11/2024</w:t>
      </w:r>
    </w:p>
    <w:p w14:paraId="359FB28F" w14:textId="25363454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 </w:t>
      </w: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1/ĐÓN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</w:rPr>
        <w:t>TRẺ :</w:t>
      </w:r>
      <w:proofErr w:type="gramEnd"/>
    </w:p>
    <w:p w14:paraId="4A91EF17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Trẻ chào ba mẹ, chào cô khi tới lớp, biết tự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cất  cặp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 xml:space="preserve"> cất dép vào tủ đúng tủ của mình .</w:t>
      </w:r>
    </w:p>
    <w:p w14:paraId="5B8E28B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2/THỂ DỤC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</w:rPr>
        <w:t>SÁNG :</w:t>
      </w:r>
      <w:proofErr w:type="gramEnd"/>
    </w:p>
    <w:p w14:paraId="77BCA26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Tay :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 xml:space="preserve"> đưa hai tay ra trước, nắm lấy tai, lắc lư đầu.</w:t>
      </w:r>
    </w:p>
    <w:p w14:paraId="1AAF7D40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Bụng :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 xml:space="preserve"> đưa tay ra nào, nắm lấy cái eo, lắc lư cái mình.</w:t>
      </w:r>
    </w:p>
    <w:p w14:paraId="5964B154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Chân :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 xml:space="preserve"> cây tấp-ngồi xuống, cây cao- đứng lên.</w:t>
      </w:r>
    </w:p>
    <w:p w14:paraId="06F3BC62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Bật :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 xml:space="preserve"> bật tại chỗ .</w:t>
      </w:r>
      <w:r w:rsidRPr="00E71494">
        <w:rPr>
          <w:rFonts w:ascii="Times New Roman" w:hAnsi="Times New Roman" w:cs="Times New Roman"/>
          <w:b/>
          <w:bCs/>
          <w:sz w:val="26"/>
          <w:szCs w:val="26"/>
          <w:u w:val="single"/>
        </w:rPr>
        <w:t> </w:t>
      </w:r>
    </w:p>
    <w:p w14:paraId="4F8EBF6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</w:p>
    <w:p w14:paraId="325207BF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3/ GIỜ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</w:rPr>
        <w:t>HỌC :</w:t>
      </w:r>
      <w:proofErr w:type="gramEnd"/>
      <w:r w:rsidRPr="00E71494">
        <w:rPr>
          <w:rFonts w:ascii="Times New Roman" w:hAnsi="Times New Roman" w:cs="Times New Roman"/>
          <w:sz w:val="26"/>
          <w:szCs w:val="26"/>
        </w:rPr>
        <w:t> </w:t>
      </w:r>
    </w:p>
    <w:p w14:paraId="0FFFF3BF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 </w:t>
      </w:r>
    </w:p>
    <w:p w14:paraId="69369331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>TẠO HÌNH: TÔ MÀU ĐỒ CHƠI</w:t>
      </w:r>
    </w:p>
    <w:p w14:paraId="6DB9B077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>MỤC ĐÍCH YÊU CẦU:</w:t>
      </w:r>
    </w:p>
    <w:p w14:paraId="07B3B421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Trẻ biết tô trong hình, không lem ra ngoài.</w:t>
      </w:r>
    </w:p>
    <w:p w14:paraId="141202E0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>CHUẨN BỊ:</w:t>
      </w:r>
    </w:p>
    <w:p w14:paraId="1204F74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Tranh mẫu của cô, Hình vẽ rỗng của cô</w:t>
      </w:r>
    </w:p>
    <w:p w14:paraId="638F6FED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Bút màu cho cô và trẻ, tập bé tạo hình nhà trẻ</w:t>
      </w:r>
    </w:p>
    <w:p w14:paraId="10C5D11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Nhạc nhẹ không lời</w:t>
      </w:r>
    </w:p>
    <w:p w14:paraId="0FF2E162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>TIẾN HÀNH:</w:t>
      </w:r>
    </w:p>
    <w:p w14:paraId="73BD1C67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HOẠT ĐỘNG 1: </w:t>
      </w:r>
    </w:p>
    <w:p w14:paraId="38F7974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Trò chơi gợi hứng thú</w:t>
      </w:r>
    </w:p>
    <w:p w14:paraId="0D733C03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Trẻ xem tranh, nhận xét tranh vẽ theo gợi ý của cô:</w:t>
      </w:r>
    </w:p>
    <w:p w14:paraId="18D201EE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Tranh vẽ gì?</w:t>
      </w:r>
    </w:p>
    <w:p w14:paraId="4BA0BBD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Đồ chơi màu gì?</w:t>
      </w:r>
    </w:p>
    <w:p w14:paraId="7052D94E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-Tranh tô màu không bị lem ra đường viền của hình, tô phía trong đường viền màu đen.</w:t>
      </w:r>
    </w:p>
    <w:p w14:paraId="35677A00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lastRenderedPageBreak/>
        <w:t>- Trò chơi khởi động các ngón tay</w:t>
      </w:r>
    </w:p>
    <w:p w14:paraId="5DC024CB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Trẻ thực hiện tô màu</w:t>
      </w:r>
    </w:p>
    <w:p w14:paraId="2F5074EF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HOẠT ĐỘNG 2:</w:t>
      </w:r>
    </w:p>
    <w:p w14:paraId="3CA2D1F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Trò chơi chuyển tiếp</w:t>
      </w:r>
    </w:p>
    <w:p w14:paraId="4D5D9BBD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Trẻ xem tranh và cùng cô nhận xét tranh</w:t>
      </w:r>
    </w:p>
    <w:p w14:paraId="1B2C858B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Nhận xét giờ học.</w:t>
      </w:r>
    </w:p>
    <w:p w14:paraId="160BDDD8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604A71B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-Giáo dục trẻ biết nhặt rác bỏ vào thùng rác. Dạy trẻ cách mở thùng rác.</w:t>
      </w:r>
    </w:p>
    <w:p w14:paraId="22F9A04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5D865DA4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 xml:space="preserve">- Trò chơi dân gian: bịt mắt bắt dê, nu na </w:t>
      </w:r>
      <w:proofErr w:type="gramStart"/>
      <w:r w:rsidRPr="00E71494">
        <w:rPr>
          <w:rFonts w:ascii="Times New Roman" w:hAnsi="Times New Roman" w:cs="Times New Roman"/>
          <w:sz w:val="26"/>
          <w:szCs w:val="26"/>
        </w:rPr>
        <w:t>nu  nống</w:t>
      </w:r>
      <w:proofErr w:type="gramEnd"/>
    </w:p>
    <w:p w14:paraId="06C34FF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 Chơi tự do: cũng cố các vận động đi, bò chui qua cổng, bò qua vật cản.</w:t>
      </w:r>
    </w:p>
    <w:p w14:paraId="0DDFAC72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5/HOẠT ĐỘNG VUI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</w:rPr>
        <w:t>CHƠI :</w:t>
      </w:r>
      <w:proofErr w:type="gramEnd"/>
    </w:p>
    <w:p w14:paraId="58E7529A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 xml:space="preserve">Góc chơi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</w:rPr>
        <w:t>tập :</w:t>
      </w:r>
      <w:proofErr w:type="gramEnd"/>
    </w:p>
    <w:p w14:paraId="3D58B8D5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-Bé đeo xây đút em ăn, lau miệng cho em bé.</w:t>
      </w:r>
    </w:p>
    <w:p w14:paraId="0FB7A9E2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</w:rPr>
        <w:t>Góc NBPB:</w:t>
      </w:r>
    </w:p>
    <w:p w14:paraId="13FD092A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 -Màu xanh - đỏ - vàng.</w:t>
      </w:r>
    </w:p>
    <w:p w14:paraId="6D553D5D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</w:rPr>
      </w:pPr>
      <w:r w:rsidRPr="00E71494">
        <w:rPr>
          <w:rFonts w:ascii="Times New Roman" w:hAnsi="Times New Roman" w:cs="Times New Roman"/>
          <w:sz w:val="26"/>
          <w:szCs w:val="26"/>
        </w:rPr>
        <w:t>-Chọn các cặp con vật giống nhau.</w:t>
      </w:r>
    </w:p>
    <w:p w14:paraId="7A1FFFF5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-Gắn que vào hộp theo màu.</w:t>
      </w:r>
    </w:p>
    <w:p w14:paraId="38AB5EDA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 HĐĐV:</w:t>
      </w:r>
    </w:p>
    <w:p w14:paraId="2162ACFC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 Xếp cái nhà thấp, nhà cao.</w:t>
      </w:r>
    </w:p>
    <w:p w14:paraId="61930694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-Xếp đường đi vào nhà.</w:t>
      </w:r>
    </w:p>
    <w:p w14:paraId="60703D1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-Vặn nắp chai.</w:t>
      </w:r>
    </w:p>
    <w:p w14:paraId="4CE4C00C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-Xâu ống hút.</w:t>
      </w:r>
    </w:p>
    <w:p w14:paraId="7EA86FA3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Góc tạo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hình :</w:t>
      </w:r>
      <w:proofErr w:type="gramEnd"/>
    </w:p>
    <w:p w14:paraId="1ECFB3E8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-Vẽ mưa, tổ chim.</w:t>
      </w:r>
    </w:p>
    <w:p w14:paraId="21359024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-Tô màu tranh con vật.</w:t>
      </w:r>
    </w:p>
    <w:p w14:paraId="1EE78C2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6/ ĂN NGỦ - VỆ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SINH :</w:t>
      </w:r>
      <w:proofErr w:type="gramEnd"/>
    </w:p>
    <w:p w14:paraId="33F843D4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lastRenderedPageBreak/>
        <w:t>- Thể hiện hiểu biết, tình cảm, nhu cầu (ăn uống, đi vệ sinh…) của bản thân bằng 1-2 câu đơn giản: con muốn uống nước, con đói bụng, con muốn đi vệ sinh.</w:t>
      </w:r>
    </w:p>
    <w:p w14:paraId="564EF46E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7/SINH HOẠT CHIỀU   </w:t>
      </w:r>
    </w:p>
    <w:p w14:paraId="2E0406B0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-Hát và vận động đơn giản theo một vài bài hát / bản nhạc quen thuộc</w:t>
      </w:r>
    </w:p>
    <w:p w14:paraId="6B8168E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8/ NHẬN XÉT CUỐI </w:t>
      </w:r>
      <w:proofErr w:type="gramStart"/>
      <w:r w:rsidRPr="00E71494">
        <w:rPr>
          <w:rFonts w:ascii="Times New Roman" w:hAnsi="Times New Roman" w:cs="Times New Roman"/>
          <w:b/>
          <w:bCs/>
          <w:sz w:val="26"/>
          <w:szCs w:val="26"/>
          <w:lang w:val="es-ES"/>
        </w:rPr>
        <w:t>NGÀY :</w:t>
      </w:r>
      <w:proofErr w:type="gramEnd"/>
    </w:p>
    <w:p w14:paraId="5EA22D0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 Giáo dục trẻ tô màu không lem ra ngoài.</w:t>
      </w:r>
    </w:p>
    <w:p w14:paraId="0EA6278F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 Cần nhắc nhở một số trẻ tự xúc ăn: Triển Duy, Chí Kiệt, Du Thục, Kiến Văn.</w:t>
      </w:r>
    </w:p>
    <w:p w14:paraId="17484D67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- Trẻ biết tự lấy gối vào chỗ ngủ, ngủ ngon, đủ giấc.</w:t>
      </w:r>
    </w:p>
    <w:p w14:paraId="4BCE2196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 </w:t>
      </w:r>
    </w:p>
    <w:p w14:paraId="3DEB6809" w14:textId="77777777" w:rsidR="00E71494" w:rsidRPr="00E71494" w:rsidRDefault="00E71494" w:rsidP="00E71494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E71494">
        <w:rPr>
          <w:rFonts w:ascii="Times New Roman" w:hAnsi="Times New Roman" w:cs="Times New Roman"/>
          <w:sz w:val="26"/>
          <w:szCs w:val="26"/>
          <w:lang w:val="es-ES"/>
        </w:rPr>
        <w:t> </w:t>
      </w:r>
    </w:p>
    <w:p w14:paraId="4857DF30" w14:textId="77777777" w:rsidR="00B07219" w:rsidRPr="00E71494" w:rsidRDefault="00B07219" w:rsidP="00E71494">
      <w:pPr>
        <w:rPr>
          <w:rFonts w:ascii="Times New Roman" w:hAnsi="Times New Roman" w:cs="Times New Roman"/>
          <w:sz w:val="26"/>
          <w:szCs w:val="26"/>
          <w:lang w:val="es-ES"/>
        </w:rPr>
      </w:pPr>
    </w:p>
    <w:sectPr w:rsidR="00B07219" w:rsidRPr="00E71494" w:rsidSect="00E714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136A4A"/>
    <w:rsid w:val="00247C37"/>
    <w:rsid w:val="002C6696"/>
    <w:rsid w:val="0036087A"/>
    <w:rsid w:val="003B550A"/>
    <w:rsid w:val="007319FD"/>
    <w:rsid w:val="00932843"/>
    <w:rsid w:val="009C66CC"/>
    <w:rsid w:val="00A029BB"/>
    <w:rsid w:val="00B07219"/>
    <w:rsid w:val="00DA17E1"/>
    <w:rsid w:val="00E7149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6</cp:revision>
  <dcterms:created xsi:type="dcterms:W3CDTF">2024-09-23T11:18:00Z</dcterms:created>
  <dcterms:modified xsi:type="dcterms:W3CDTF">2024-12-27T02:59:00Z</dcterms:modified>
</cp:coreProperties>
</file>